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Реши анаграммы: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АОККТ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АКФЕ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ИЕАЖЕКВ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АГДЗАКА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АЯРЗ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ОБЗРА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ГУРД</w:t>
      </w:r>
      <w:bookmarkStart w:id="0" w:name="_GoBack"/>
      <w:bookmarkEnd w:id="0"/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ЁОКВР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ОЛОКЕН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МЗААЛ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ЛАВКИЁС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АВИАЛФТ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СВАЕН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ПЕАЬРЛ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ООЙРЕВБ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ПАЗАД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ЗАБУР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ААННБ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ВРООХ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ГРДОО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ААНАРББ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ЕТДВЯ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НТБОА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lastRenderedPageBreak/>
        <w:t>ЗИАМ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КРЗОЕАЛ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АЕПЛКЬ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КАТРОН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НАМРКА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РДАШААКН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АТИНИС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НЕИЙ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ОЬОЧЛОККЛКИ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КОТНСКТРОРУ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ОККЬИН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ЙОПКАКЕ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ЛАСРТЮЯК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ЛАОРГЕБ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ДРВОЕЕ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ОТОБОЛ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АРЬББО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ТКБИИОН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БОУДТ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ЫСБТОР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ТЧИНКОСИ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ПЫООКТ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ФОЕК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КОААСТР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lastRenderedPageBreak/>
        <w:t>ОКСПТЕЛЕ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ОМЛНИ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ИЛИНЯ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КАПАТЛО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КШАЛЯУГ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АРНЫАКОМ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ЬМЛЧИАК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ЕЕБЬМЛ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ДВИАЕДЦЕМ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СЕМЦЯ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МРТЕ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КОРЬМВО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РЕНООЖЕОМ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СКАОМВ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ЕЕККТВАР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РЛКИООДК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ООРВСКСКИ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АШДЫЛН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ПЫООКТ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ФОЕК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АЛКИТС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АТОЛКСЧА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АНСОС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ЛЫМО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lastRenderedPageBreak/>
        <w:t>ВУРАЙМЕ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ЕЯНДЕЛ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БКУДЗЕААН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РБЯОН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ОКЛОАБ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МБАНО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РВГОА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ЧКОАРВА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ОКВУАЧИНД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ЯОАПТ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ОЕРИШНК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НСОАИ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ВЕТТО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ТЦЕО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АООХТ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ТОЛЬАП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УХТПЕ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РГИПО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ОГГПЛ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ЯОИРСС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АНЦИСИ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САБКОА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ЕОСНЦЛ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ОСОКАР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lastRenderedPageBreak/>
        <w:t>ТАЕЛРАК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МОТАТ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ЛЕЗУ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НЧБКИУЕ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ЬЛВЕРФА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lastRenderedPageBreak/>
        <w:t>ЯХНИОЗ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ОЛХДО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КЦРИ</w:t>
      </w:r>
    </w:p>
    <w:p w:rsidR="00240AD5" w:rsidRPr="00A56C03" w:rsidRDefault="00240AD5" w:rsidP="00240AD5">
      <w:pPr>
        <w:pStyle w:val="04xlpa"/>
        <w:rPr>
          <w:color w:val="000000"/>
          <w:sz w:val="28"/>
          <w:szCs w:val="28"/>
        </w:rPr>
      </w:pPr>
      <w:r w:rsidRPr="00A56C03">
        <w:rPr>
          <w:rStyle w:val="jsgrdq"/>
          <w:color w:val="000000"/>
          <w:sz w:val="28"/>
          <w:szCs w:val="28"/>
        </w:rPr>
        <w:t>ЕПЕЧТАИИ</w:t>
      </w:r>
    </w:p>
    <w:p w:rsidR="00A56C03" w:rsidRDefault="00A56C03">
      <w:pPr>
        <w:sectPr w:rsidR="00A56C03" w:rsidSect="00A56C03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577F5" w:rsidRDefault="00A56C03"/>
    <w:sectPr w:rsidR="00C577F5" w:rsidSect="00A56C0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61F2D"/>
    <w:multiLevelType w:val="multilevel"/>
    <w:tmpl w:val="26AE31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22"/>
    <w:rsid w:val="00240AD5"/>
    <w:rsid w:val="003354A1"/>
    <w:rsid w:val="00765622"/>
    <w:rsid w:val="00A56C03"/>
    <w:rsid w:val="00B44542"/>
    <w:rsid w:val="00DD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4A1"/>
    <w:pPr>
      <w:keepNext/>
      <w:keepLines/>
      <w:spacing w:before="240" w:after="0" w:line="259" w:lineRule="auto"/>
      <w:ind w:left="432" w:hanging="432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4A1"/>
    <w:rPr>
      <w:rFonts w:ascii="Times New Roman" w:eastAsiaTheme="majorEastAsia" w:hAnsi="Times New Roman" w:cstheme="majorBidi"/>
      <w:sz w:val="28"/>
      <w:szCs w:val="32"/>
    </w:rPr>
  </w:style>
  <w:style w:type="paragraph" w:customStyle="1" w:styleId="04xlpa">
    <w:name w:val="_04xlpa"/>
    <w:basedOn w:val="a"/>
    <w:rsid w:val="0024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240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4A1"/>
    <w:pPr>
      <w:keepNext/>
      <w:keepLines/>
      <w:spacing w:before="240" w:after="0" w:line="259" w:lineRule="auto"/>
      <w:ind w:left="432" w:hanging="432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4A1"/>
    <w:rPr>
      <w:rFonts w:ascii="Times New Roman" w:eastAsiaTheme="majorEastAsia" w:hAnsi="Times New Roman" w:cstheme="majorBidi"/>
      <w:sz w:val="28"/>
      <w:szCs w:val="32"/>
    </w:rPr>
  </w:style>
  <w:style w:type="paragraph" w:customStyle="1" w:styleId="04xlpa">
    <w:name w:val="_04xlpa"/>
    <w:basedOn w:val="a"/>
    <w:rsid w:val="0024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240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2021-02-26T05:16:00Z</dcterms:created>
  <dcterms:modified xsi:type="dcterms:W3CDTF">2021-03-16T11:06:00Z</dcterms:modified>
</cp:coreProperties>
</file>